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8F687" w14:textId="77777777" w:rsidR="00D16E36" w:rsidRDefault="00D16E3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w:drawing>
          <wp:inline distT="0" distB="0" distL="0" distR="0" wp14:anchorId="323601F3" wp14:editId="5CF58EC2">
            <wp:extent cx="1447800" cy="92531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1340 village of boyl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74" cy="92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66937" w14:textId="25EFBDE5" w:rsidR="009430CB" w:rsidRPr="009277F5" w:rsidRDefault="009430CB">
      <w:pPr>
        <w:rPr>
          <w:b/>
          <w:sz w:val="32"/>
          <w:szCs w:val="32"/>
        </w:rPr>
      </w:pPr>
      <w:r w:rsidRPr="009277F5">
        <w:rPr>
          <w:b/>
          <w:sz w:val="32"/>
          <w:szCs w:val="32"/>
        </w:rPr>
        <w:t xml:space="preserve">Temporary Summer </w:t>
      </w:r>
      <w:r w:rsidR="00E120D2">
        <w:rPr>
          <w:b/>
          <w:sz w:val="32"/>
          <w:szCs w:val="32"/>
        </w:rPr>
        <w:t>Employment</w:t>
      </w:r>
    </w:p>
    <w:p w14:paraId="46AF4A75" w14:textId="2408E899" w:rsidR="009430CB" w:rsidRPr="000A20A9" w:rsidRDefault="009430CB">
      <w:pPr>
        <w:rPr>
          <w:b/>
        </w:rPr>
      </w:pPr>
      <w:r w:rsidRPr="000A20A9">
        <w:rPr>
          <w:b/>
        </w:rPr>
        <w:t>The Village of Boyle is accepting applications for temporary summer employment.  The term</w:t>
      </w:r>
      <w:r w:rsidR="0090307A">
        <w:rPr>
          <w:b/>
        </w:rPr>
        <w:t xml:space="preserve"> position will commence</w:t>
      </w:r>
      <w:r w:rsidR="003F781C">
        <w:rPr>
          <w:b/>
        </w:rPr>
        <w:t xml:space="preserve"> approximately</w:t>
      </w:r>
      <w:r w:rsidR="0090307A">
        <w:rPr>
          <w:b/>
        </w:rPr>
        <w:t xml:space="preserve"> </w:t>
      </w:r>
      <w:r w:rsidR="00DB4736">
        <w:rPr>
          <w:b/>
        </w:rPr>
        <w:t>May 11, 202</w:t>
      </w:r>
      <w:r w:rsidR="00080218">
        <w:rPr>
          <w:b/>
        </w:rPr>
        <w:t xml:space="preserve">1 </w:t>
      </w:r>
      <w:r w:rsidR="00221E60">
        <w:rPr>
          <w:b/>
        </w:rPr>
        <w:t>or a date agreed upon</w:t>
      </w:r>
      <w:r w:rsidR="0056244B">
        <w:rPr>
          <w:b/>
        </w:rPr>
        <w:t xml:space="preserve"> to August 3</w:t>
      </w:r>
      <w:r w:rsidR="00DB4736">
        <w:rPr>
          <w:b/>
        </w:rPr>
        <w:t>1</w:t>
      </w:r>
      <w:r w:rsidR="0056244B">
        <w:rPr>
          <w:b/>
        </w:rPr>
        <w:t>, 20</w:t>
      </w:r>
      <w:r w:rsidR="00DB4736">
        <w:rPr>
          <w:b/>
        </w:rPr>
        <w:t>2</w:t>
      </w:r>
      <w:r w:rsidR="00080218">
        <w:rPr>
          <w:b/>
        </w:rPr>
        <w:t>1</w:t>
      </w:r>
      <w:r w:rsidRPr="000A20A9">
        <w:rPr>
          <w:b/>
        </w:rPr>
        <w:t>.  The scope of the work will</w:t>
      </w:r>
      <w:r w:rsidR="000A20A9">
        <w:rPr>
          <w:b/>
        </w:rPr>
        <w:t xml:space="preserve"> include but not be limited to:</w:t>
      </w:r>
    </w:p>
    <w:p w14:paraId="4DC83E6C" w14:textId="77777777" w:rsidR="009430CB" w:rsidRDefault="009430CB" w:rsidP="009430CB">
      <w:pPr>
        <w:pStyle w:val="ListParagraph"/>
        <w:numPr>
          <w:ilvl w:val="0"/>
          <w:numId w:val="1"/>
        </w:numPr>
      </w:pPr>
      <w:r>
        <w:t>Mowing grass, weed trimming, garbage pickup and removal</w:t>
      </w:r>
    </w:p>
    <w:p w14:paraId="160F9FDC" w14:textId="77777777" w:rsidR="009430CB" w:rsidRDefault="009430CB" w:rsidP="009430CB">
      <w:pPr>
        <w:pStyle w:val="ListParagraph"/>
        <w:numPr>
          <w:ilvl w:val="0"/>
          <w:numId w:val="1"/>
        </w:numPr>
      </w:pPr>
      <w:r>
        <w:t>Cleaning, painting, sweeping, meter reading</w:t>
      </w:r>
    </w:p>
    <w:p w14:paraId="7074809A" w14:textId="77777777" w:rsidR="009430CB" w:rsidRPr="000A20A9" w:rsidRDefault="009430CB" w:rsidP="009430CB">
      <w:pPr>
        <w:rPr>
          <w:b/>
        </w:rPr>
      </w:pPr>
      <w:r w:rsidRPr="000A20A9">
        <w:rPr>
          <w:b/>
        </w:rPr>
        <w:t xml:space="preserve">Job </w:t>
      </w:r>
      <w:r w:rsidR="000A20A9">
        <w:rPr>
          <w:b/>
        </w:rPr>
        <w:t>Re</w:t>
      </w:r>
      <w:r w:rsidR="000A20A9" w:rsidRPr="000A20A9">
        <w:rPr>
          <w:b/>
        </w:rPr>
        <w:t>quirements</w:t>
      </w:r>
      <w:r w:rsidR="000A20A9">
        <w:rPr>
          <w:b/>
        </w:rPr>
        <w:t>:</w:t>
      </w:r>
    </w:p>
    <w:p w14:paraId="4076914D" w14:textId="77777777" w:rsidR="009430CB" w:rsidRDefault="009430CB" w:rsidP="009430CB">
      <w:r>
        <w:t>The incumbent candidates must:</w:t>
      </w:r>
    </w:p>
    <w:p w14:paraId="1FB10C78" w14:textId="77777777" w:rsidR="00BA1287" w:rsidRDefault="009430CB" w:rsidP="00BA1287">
      <w:pPr>
        <w:pStyle w:val="ListParagraph"/>
        <w:numPr>
          <w:ilvl w:val="0"/>
          <w:numId w:val="1"/>
        </w:numPr>
      </w:pPr>
      <w:r>
        <w:t>Adhere to all safety policies</w:t>
      </w:r>
      <w:r w:rsidR="00BA1287" w:rsidRPr="00BA1287">
        <w:t xml:space="preserve"> </w:t>
      </w:r>
    </w:p>
    <w:p w14:paraId="663814BC" w14:textId="77777777" w:rsidR="009430CB" w:rsidRDefault="00BA1287" w:rsidP="00BA1287">
      <w:pPr>
        <w:pStyle w:val="ListParagraph"/>
        <w:numPr>
          <w:ilvl w:val="0"/>
          <w:numId w:val="1"/>
        </w:numPr>
      </w:pPr>
      <w:r>
        <w:t xml:space="preserve">Have the ability to do </w:t>
      </w:r>
      <w:r w:rsidR="00E147FE">
        <w:t>l</w:t>
      </w:r>
      <w:r>
        <w:t>ifting, bending, walking</w:t>
      </w:r>
    </w:p>
    <w:p w14:paraId="10805288" w14:textId="77777777" w:rsidR="009430CB" w:rsidRDefault="009430CB" w:rsidP="009430CB">
      <w:pPr>
        <w:pStyle w:val="ListParagraph"/>
        <w:numPr>
          <w:ilvl w:val="0"/>
          <w:numId w:val="2"/>
        </w:numPr>
      </w:pPr>
      <w:r>
        <w:t>Be able to work in inclement weather, dusty conditions, around unpleasant odors</w:t>
      </w:r>
    </w:p>
    <w:p w14:paraId="25EAE3E7" w14:textId="77777777" w:rsidR="009430CB" w:rsidRDefault="009430CB" w:rsidP="009430CB">
      <w:pPr>
        <w:pStyle w:val="ListParagraph"/>
        <w:numPr>
          <w:ilvl w:val="0"/>
          <w:numId w:val="2"/>
        </w:numPr>
      </w:pPr>
      <w:r>
        <w:t>Take direction from your supervisor</w:t>
      </w:r>
    </w:p>
    <w:p w14:paraId="3F35ED1C" w14:textId="77777777" w:rsidR="009430CB" w:rsidRDefault="009430CB" w:rsidP="009430CB">
      <w:pPr>
        <w:pStyle w:val="ListParagraph"/>
        <w:numPr>
          <w:ilvl w:val="0"/>
          <w:numId w:val="2"/>
        </w:numPr>
      </w:pPr>
      <w:r>
        <w:t xml:space="preserve">Be flexible and open to </w:t>
      </w:r>
      <w:r w:rsidR="000A20A9">
        <w:t>multi-tasking</w:t>
      </w:r>
    </w:p>
    <w:p w14:paraId="12D61CFF" w14:textId="77777777" w:rsidR="009430CB" w:rsidRDefault="009430CB" w:rsidP="009430CB">
      <w:pPr>
        <w:pStyle w:val="ListParagraph"/>
        <w:numPr>
          <w:ilvl w:val="0"/>
          <w:numId w:val="2"/>
        </w:numPr>
      </w:pPr>
      <w:r>
        <w:t>Be able to work independently with little supervision</w:t>
      </w:r>
    </w:p>
    <w:p w14:paraId="3B23239A" w14:textId="77777777" w:rsidR="009430CB" w:rsidRDefault="009430CB" w:rsidP="009430CB">
      <w:pPr>
        <w:pStyle w:val="ListParagraph"/>
        <w:numPr>
          <w:ilvl w:val="0"/>
          <w:numId w:val="2"/>
        </w:numPr>
      </w:pPr>
      <w:r>
        <w:t>Maintain a detailed work completion attitude</w:t>
      </w:r>
    </w:p>
    <w:p w14:paraId="4E1990EE" w14:textId="0406A178" w:rsidR="007F6B4C" w:rsidRDefault="007F6B4C" w:rsidP="007F6B4C">
      <w:pPr>
        <w:pStyle w:val="ListParagraph"/>
        <w:numPr>
          <w:ilvl w:val="0"/>
          <w:numId w:val="2"/>
        </w:numPr>
      </w:pPr>
      <w:r>
        <w:t>Must be 15 years of age or older</w:t>
      </w:r>
    </w:p>
    <w:p w14:paraId="49044F77" w14:textId="79AB4D64" w:rsidR="00DC01B9" w:rsidRDefault="00DC01B9" w:rsidP="009430CB">
      <w:pPr>
        <w:pStyle w:val="ListParagraph"/>
        <w:numPr>
          <w:ilvl w:val="0"/>
          <w:numId w:val="2"/>
        </w:numPr>
      </w:pPr>
      <w:r>
        <w:t>Must have a valid operator’s license</w:t>
      </w:r>
    </w:p>
    <w:p w14:paraId="4EB2B6AA" w14:textId="67A126DF" w:rsidR="009277F5" w:rsidRDefault="000A20A9" w:rsidP="009277F5">
      <w:pPr>
        <w:spacing w:after="0"/>
        <w:rPr>
          <w:b/>
        </w:rPr>
      </w:pPr>
      <w:r w:rsidRPr="000A20A9">
        <w:rPr>
          <w:b/>
        </w:rPr>
        <w:t xml:space="preserve">For more information call </w:t>
      </w:r>
      <w:r w:rsidR="00DB4736">
        <w:rPr>
          <w:b/>
        </w:rPr>
        <w:t>Robert Jorgensen</w:t>
      </w:r>
      <w:r w:rsidRPr="000A20A9">
        <w:rPr>
          <w:b/>
        </w:rPr>
        <w:t xml:space="preserve"> at 780-689-</w:t>
      </w:r>
      <w:r w:rsidR="00DB4736">
        <w:rPr>
          <w:b/>
        </w:rPr>
        <w:t>3643</w:t>
      </w:r>
    </w:p>
    <w:p w14:paraId="391675CB" w14:textId="283A083A" w:rsidR="000A20A9" w:rsidRPr="009277F5" w:rsidRDefault="000A20A9" w:rsidP="009277F5">
      <w:pPr>
        <w:spacing w:after="0"/>
        <w:rPr>
          <w:b/>
        </w:rPr>
      </w:pPr>
      <w:r>
        <w:t>Or email to</w:t>
      </w:r>
      <w:r w:rsidR="00DB4736">
        <w:t xml:space="preserve"> rjorgensen@boylealberta.com</w:t>
      </w:r>
    </w:p>
    <w:p w14:paraId="2DB1C503" w14:textId="77777777" w:rsidR="009277F5" w:rsidRDefault="009277F5" w:rsidP="009277F5">
      <w:pPr>
        <w:spacing w:after="0"/>
      </w:pPr>
      <w:r>
        <w:t>Or Mail Village</w:t>
      </w:r>
      <w:r w:rsidR="0036190C">
        <w:t xml:space="preserve"> of Boyle, Box 9 Boyle, Alberta</w:t>
      </w:r>
      <w:r>
        <w:t xml:space="preserve"> T0A</w:t>
      </w:r>
      <w:r w:rsidR="0036190C">
        <w:t xml:space="preserve"> </w:t>
      </w:r>
      <w:r>
        <w:t>0M0</w:t>
      </w:r>
    </w:p>
    <w:p w14:paraId="17DFDCE2" w14:textId="77777777" w:rsidR="009277F5" w:rsidRDefault="009277F5" w:rsidP="009277F5">
      <w:pPr>
        <w:spacing w:after="0"/>
      </w:pPr>
      <w:r w:rsidRPr="009277F5">
        <w:rPr>
          <w:b/>
        </w:rPr>
        <w:t>Subject:</w:t>
      </w:r>
      <w:r>
        <w:t xml:space="preserve"> Summer Employment Position</w:t>
      </w:r>
    </w:p>
    <w:p w14:paraId="022986F3" w14:textId="77777777" w:rsidR="009277F5" w:rsidRDefault="009277F5" w:rsidP="000A20A9">
      <w:r>
        <w:t>Only those selected for an interview will be contacted.</w:t>
      </w:r>
    </w:p>
    <w:p w14:paraId="0E2AB846" w14:textId="76FB9A9B" w:rsidR="000A20A9" w:rsidRDefault="000A20A9" w:rsidP="000A20A9">
      <w:r>
        <w:t>Resumes will</w:t>
      </w:r>
      <w:r w:rsidR="00BA1287">
        <w:t xml:space="preserve"> be accepted until </w:t>
      </w:r>
      <w:r w:rsidR="00DB4736">
        <w:t>April 20, 202</w:t>
      </w:r>
      <w:r w:rsidR="003F781C">
        <w:t>1</w:t>
      </w:r>
      <w:r w:rsidR="008B0063">
        <w:t>.</w:t>
      </w:r>
    </w:p>
    <w:p w14:paraId="17EC1E6A" w14:textId="77777777" w:rsidR="00FE1071" w:rsidRDefault="00FE1071" w:rsidP="000A20A9"/>
    <w:p w14:paraId="58578FD7" w14:textId="6D6AD201" w:rsidR="00FE1071" w:rsidRPr="00FE1071" w:rsidRDefault="00FE1071" w:rsidP="000A20A9">
      <w:pPr>
        <w:rPr>
          <w:sz w:val="48"/>
          <w:szCs w:val="48"/>
        </w:rPr>
      </w:pPr>
    </w:p>
    <w:sectPr w:rsidR="00FE1071" w:rsidRPr="00FE1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F050C"/>
    <w:multiLevelType w:val="hybridMultilevel"/>
    <w:tmpl w:val="A0F0B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27667"/>
    <w:multiLevelType w:val="hybridMultilevel"/>
    <w:tmpl w:val="40E85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CB"/>
    <w:rsid w:val="00080218"/>
    <w:rsid w:val="000A20A9"/>
    <w:rsid w:val="000F60E8"/>
    <w:rsid w:val="00221E60"/>
    <w:rsid w:val="00331F21"/>
    <w:rsid w:val="003450CF"/>
    <w:rsid w:val="0036190C"/>
    <w:rsid w:val="003F781C"/>
    <w:rsid w:val="0056244B"/>
    <w:rsid w:val="0057628F"/>
    <w:rsid w:val="00603998"/>
    <w:rsid w:val="006C6E60"/>
    <w:rsid w:val="006F0398"/>
    <w:rsid w:val="007F6B4C"/>
    <w:rsid w:val="008901AD"/>
    <w:rsid w:val="008B0063"/>
    <w:rsid w:val="0090307A"/>
    <w:rsid w:val="009277F5"/>
    <w:rsid w:val="009430CB"/>
    <w:rsid w:val="009C12B8"/>
    <w:rsid w:val="00B03D68"/>
    <w:rsid w:val="00BA1287"/>
    <w:rsid w:val="00BF6F4D"/>
    <w:rsid w:val="00D16E36"/>
    <w:rsid w:val="00D3688C"/>
    <w:rsid w:val="00DB4736"/>
    <w:rsid w:val="00DC01B9"/>
    <w:rsid w:val="00E120D2"/>
    <w:rsid w:val="00E147FE"/>
    <w:rsid w:val="00ED34DB"/>
    <w:rsid w:val="00FE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1DC37"/>
  <w15:docId w15:val="{8036C6C2-E943-4104-8CDC-309D365A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0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 Cordingley</dc:creator>
  <cp:lastModifiedBy>Corrine Cordingley</cp:lastModifiedBy>
  <cp:revision>5</cp:revision>
  <cp:lastPrinted>2018-04-16T21:50:00Z</cp:lastPrinted>
  <dcterms:created xsi:type="dcterms:W3CDTF">2021-02-24T17:41:00Z</dcterms:created>
  <dcterms:modified xsi:type="dcterms:W3CDTF">2021-02-24T17:48:00Z</dcterms:modified>
</cp:coreProperties>
</file>